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glossary/styles.xml" ContentType="application/vnd.openxmlformats-officedocument.wordprocessingml.styles+xml"/>
  <Override PartName="/word/glossary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81EEF5" w14:textId="2F75BA41" w:rsidR="00610EB2" w:rsidRDefault="00C378C5" w:rsidP="00C0786F">
      <w:pPr>
        <w:pStyle w:val="BodyText1"/>
        <w:spacing w:after="0"/>
        <w:rPr>
          <w:b/>
          <w:lang w:val="es-PR"/>
        </w:rPr>
      </w:pPr>
      <w:bookmarkStart w:id="0" w:name="_GoBack"/>
      <w:bookmarkEnd w:id="0"/>
      <w:r w:rsidRPr="00C378C5">
        <w:rPr>
          <w:b/>
          <w:lang w:val="es-PR"/>
        </w:rPr>
        <w:t>Nombre del estudiante:</w:t>
      </w:r>
      <w:r w:rsidR="00A8696D">
        <w:rPr>
          <w:b/>
          <w:lang w:val="es-PR"/>
        </w:rPr>
        <w:t xml:space="preserve"> _______________________________</w:t>
      </w:r>
    </w:p>
    <w:p w14:paraId="289735B6" w14:textId="77777777" w:rsidR="00A8696D" w:rsidRDefault="00A8696D" w:rsidP="00C0786F">
      <w:pPr>
        <w:pStyle w:val="BodyText1"/>
        <w:spacing w:after="0"/>
        <w:rPr>
          <w:b/>
          <w:lang w:val="es-PR"/>
        </w:rPr>
      </w:pPr>
    </w:p>
    <w:p w14:paraId="3981EEF6" w14:textId="77777777" w:rsidR="00847B0B" w:rsidRDefault="002568A9" w:rsidP="00C0786F">
      <w:pPr>
        <w:pStyle w:val="BodyText1"/>
        <w:spacing w:after="0"/>
        <w:rPr>
          <w:b/>
          <w:lang w:val="es-PR"/>
        </w:rPr>
      </w:pPr>
      <w:r>
        <w:rPr>
          <w:b/>
          <w:lang w:val="es-PR"/>
        </w:rPr>
        <w:t>Completa</w:t>
      </w:r>
      <w:r w:rsidR="00847B0B">
        <w:rPr>
          <w:b/>
          <w:lang w:val="es-PR"/>
        </w:rPr>
        <w:t>:</w:t>
      </w:r>
    </w:p>
    <w:p w14:paraId="3981EEF7" w14:textId="77777777" w:rsidR="00847B0B" w:rsidRPr="0023595C" w:rsidRDefault="00847B0B" w:rsidP="00C0786F">
      <w:pPr>
        <w:pStyle w:val="BodyText1"/>
        <w:spacing w:after="0"/>
        <w:rPr>
          <w:b/>
          <w:lang w:val="es-PR"/>
        </w:rPr>
      </w:pPr>
    </w:p>
    <w:p w14:paraId="3981EEF8" w14:textId="1D5DDC1F" w:rsidR="009F14E5" w:rsidRPr="009F14E5" w:rsidRDefault="0057119C" w:rsidP="0057119C">
      <w:pPr>
        <w:pStyle w:val="Heading2"/>
        <w:spacing w:before="120"/>
        <w:jc w:val="center"/>
        <w:rPr>
          <w:lang w:val="es-ES"/>
        </w:rPr>
      </w:pPr>
      <w:r w:rsidRPr="009F14E5">
        <w:rPr>
          <w:lang w:val="es-ES"/>
        </w:rPr>
        <w:t>Apunte</w:t>
      </w:r>
      <w:r>
        <w:rPr>
          <w:lang w:val="es-ES"/>
        </w:rPr>
        <w:t>s de conferencias de escritura</w:t>
      </w:r>
    </w:p>
    <w:tbl>
      <w:tblPr>
        <w:tblW w:w="9743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188"/>
        <w:gridCol w:w="1980"/>
        <w:gridCol w:w="2577"/>
        <w:gridCol w:w="2378"/>
        <w:gridCol w:w="1620"/>
      </w:tblGrid>
      <w:tr w:rsidR="00610EB2" w:rsidRPr="0057119C" w14:paraId="3981EF02" w14:textId="77777777" w:rsidTr="00AC16D3">
        <w:trPr>
          <w:tblHeader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EF9" w14:textId="77777777" w:rsidR="00610EB2" w:rsidRPr="003A1999" w:rsidRDefault="009468AD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proofErr w:type="spellStart"/>
            <w:r w:rsidRPr="003A1999">
              <w:rPr>
                <w:rFonts w:asciiTheme="minorHAnsi" w:hAnsiTheme="minorHAnsi"/>
                <w:b/>
                <w:sz w:val="22"/>
                <w:szCs w:val="22"/>
              </w:rPr>
              <w:t>Fecha</w:t>
            </w:r>
            <w:proofErr w:type="spellEnd"/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EFA" w14:textId="3BF7ACEE" w:rsidR="00610EB2" w:rsidRPr="009F14E5" w:rsidRDefault="00112A7E">
            <w:pPr>
              <w:snapToGrid w:val="0"/>
              <w:jc w:val="center"/>
              <w:rPr>
                <w:rFonts w:asciiTheme="minorHAnsi" w:hAnsiTheme="minorHAnsi"/>
                <w:b/>
                <w:sz w:val="22"/>
                <w:szCs w:val="22"/>
                <w:lang w:val="es-ES"/>
              </w:rPr>
            </w:pPr>
            <w:r w:rsidRPr="009F14E5">
              <w:rPr>
                <w:rFonts w:asciiTheme="minorHAnsi" w:hAnsiTheme="minorHAnsi"/>
                <w:b/>
                <w:sz w:val="22"/>
                <w:szCs w:val="22"/>
                <w:lang w:val="es-ES"/>
              </w:rPr>
              <w:t>Enfoque</w:t>
            </w:r>
            <w:r w:rsidR="00A8696D">
              <w:rPr>
                <w:rFonts w:asciiTheme="minorHAnsi" w:hAnsiTheme="minorHAnsi"/>
                <w:b/>
                <w:sz w:val="22"/>
                <w:szCs w:val="22"/>
                <w:lang w:val="es-ES"/>
              </w:rPr>
              <w:t xml:space="preserve"> de la l</w:t>
            </w:r>
            <w:r w:rsidR="0070390F">
              <w:rPr>
                <w:rFonts w:asciiTheme="minorHAnsi" w:hAnsiTheme="minorHAnsi"/>
                <w:b/>
                <w:sz w:val="22"/>
                <w:szCs w:val="22"/>
                <w:lang w:val="es-ES"/>
              </w:rPr>
              <w:t>ección</w:t>
            </w:r>
          </w:p>
          <w:p w14:paraId="3981EEFB" w14:textId="745D6926" w:rsidR="009468AD" w:rsidRPr="003A1999" w:rsidRDefault="009468AD" w:rsidP="0070390F">
            <w:pPr>
              <w:snapToGrid w:val="0"/>
              <w:jc w:val="center"/>
              <w:rPr>
                <w:rFonts w:asciiTheme="minorHAnsi" w:hAnsiTheme="minorHAnsi"/>
                <w:sz w:val="22"/>
                <w:szCs w:val="22"/>
                <w:lang w:val="es-US"/>
              </w:rPr>
            </w:pPr>
            <w:r w:rsidRPr="00112A7E">
              <w:rPr>
                <w:rFonts w:asciiTheme="minorHAnsi" w:hAnsiTheme="minorHAnsi"/>
                <w:sz w:val="22"/>
                <w:szCs w:val="22"/>
                <w:lang w:val="es-ES"/>
              </w:rPr>
              <w:t>(</w:t>
            </w:r>
            <w:proofErr w:type="gramStart"/>
            <w:r w:rsidR="0070390F">
              <w:rPr>
                <w:rFonts w:asciiTheme="minorHAnsi" w:hAnsiTheme="minorHAnsi"/>
                <w:sz w:val="22"/>
                <w:szCs w:val="22"/>
                <w:lang w:val="es-ES"/>
              </w:rPr>
              <w:t>d</w:t>
            </w:r>
            <w:r w:rsidR="0070390F" w:rsidRPr="00112A7E">
              <w:rPr>
                <w:rFonts w:asciiTheme="minorHAnsi" w:hAnsiTheme="minorHAnsi"/>
                <w:sz w:val="22"/>
                <w:szCs w:val="22"/>
                <w:lang w:val="es-ES"/>
              </w:rPr>
              <w:t>etalles</w:t>
            </w:r>
            <w:proofErr w:type="gramEnd"/>
            <w:r w:rsidR="00A8696D">
              <w:rPr>
                <w:rFonts w:asciiTheme="minorHAnsi" w:hAnsiTheme="minorHAnsi"/>
                <w:sz w:val="22"/>
                <w:szCs w:val="22"/>
                <w:lang w:val="es-ES"/>
              </w:rPr>
              <w:t>, descifra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 palabras, </w:t>
            </w:r>
            <w:r w:rsidR="00112A7E" w:rsidRPr="00112A7E">
              <w:rPr>
                <w:rFonts w:asciiTheme="minorHAnsi" w:hAnsiTheme="minorHAnsi"/>
                <w:sz w:val="22"/>
                <w:szCs w:val="22"/>
                <w:lang w:val="es-ES"/>
              </w:rPr>
              <w:t>puntuación</w:t>
            </w:r>
            <w:r w:rsidR="003A1999" w:rsidRPr="003A1999">
              <w:rPr>
                <w:rFonts w:asciiTheme="minorHAnsi" w:hAnsiTheme="minorHAnsi"/>
                <w:sz w:val="22"/>
                <w:szCs w:val="22"/>
                <w:lang w:val="es-US"/>
              </w:rPr>
              <w:t>, etc.)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EFC" w14:textId="77777777" w:rsidR="00610EB2" w:rsidRPr="00112A7E" w:rsidRDefault="009468AD">
            <w:pPr>
              <w:snapToGrid w:val="0"/>
              <w:jc w:val="center"/>
              <w:rPr>
                <w:rFonts w:asciiTheme="minorHAnsi" w:hAnsiTheme="minorHAnsi"/>
                <w:b/>
                <w:sz w:val="22"/>
                <w:szCs w:val="22"/>
                <w:lang w:val="es-ES"/>
              </w:rPr>
            </w:pPr>
            <w:r w:rsidRPr="00112A7E">
              <w:rPr>
                <w:rFonts w:asciiTheme="minorHAnsi" w:hAnsiTheme="minorHAnsi"/>
                <w:b/>
                <w:sz w:val="22"/>
                <w:szCs w:val="22"/>
                <w:lang w:val="es-ES"/>
              </w:rPr>
              <w:t>Observaciones</w:t>
            </w:r>
          </w:p>
          <w:p w14:paraId="3981EEFD" w14:textId="390C5149" w:rsidR="009468AD" w:rsidRPr="00112A7E" w:rsidRDefault="009468AD" w:rsidP="00847B0B">
            <w:pPr>
              <w:snapToGrid w:val="0"/>
              <w:jc w:val="center"/>
              <w:rPr>
                <w:rFonts w:asciiTheme="minorHAnsi" w:hAnsiTheme="minorHAnsi"/>
                <w:sz w:val="22"/>
                <w:szCs w:val="22"/>
                <w:lang w:val="es-ES"/>
              </w:rPr>
            </w:pPr>
            <w:r w:rsidRPr="00112A7E">
              <w:rPr>
                <w:rFonts w:asciiTheme="minorHAnsi" w:hAnsiTheme="minorHAnsi"/>
                <w:sz w:val="22"/>
                <w:szCs w:val="22"/>
                <w:lang w:val="es-ES"/>
              </w:rPr>
              <w:t>(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>¿Qué nota e</w:t>
            </w:r>
            <w:r w:rsidR="0023595C">
              <w:rPr>
                <w:rFonts w:asciiTheme="minorHAnsi" w:hAnsiTheme="minorHAnsi"/>
                <w:sz w:val="22"/>
                <w:szCs w:val="22"/>
                <w:lang w:val="es-ES"/>
              </w:rPr>
              <w:t>n</w:t>
            </w:r>
            <w:r w:rsidR="00A8696D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 la escritura del estudiante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 sobre</w:t>
            </w:r>
            <w:r w:rsidR="00C0786F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 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todo con respeto al </w:t>
            </w:r>
            <w:r w:rsidR="00847B0B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enfoque 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>de la lección</w:t>
            </w:r>
            <w:r w:rsidR="00A8696D">
              <w:rPr>
                <w:rFonts w:asciiTheme="minorHAnsi" w:hAnsiTheme="minorHAnsi"/>
                <w:sz w:val="22"/>
                <w:szCs w:val="22"/>
                <w:lang w:val="es-ES"/>
              </w:rPr>
              <w:t>?</w:t>
            </w:r>
            <w:r w:rsidRPr="00112A7E">
              <w:rPr>
                <w:rFonts w:asciiTheme="minorHAnsi" w:hAnsiTheme="minorHAnsi"/>
                <w:sz w:val="22"/>
                <w:szCs w:val="22"/>
                <w:lang w:val="es-ES"/>
              </w:rPr>
              <w:t>)</w:t>
            </w:r>
          </w:p>
        </w:tc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EFE" w14:textId="42BDD654" w:rsidR="00610EB2" w:rsidRPr="00112A7E" w:rsidRDefault="00A8696D">
            <w:pPr>
              <w:snapToGrid w:val="0"/>
              <w:jc w:val="center"/>
              <w:rPr>
                <w:rFonts w:asciiTheme="minorHAnsi" w:hAnsiTheme="minorHAnsi"/>
                <w:b/>
                <w:sz w:val="22"/>
                <w:szCs w:val="22"/>
                <w:lang w:val="es-ES"/>
              </w:rPr>
            </w:pPr>
            <w:r>
              <w:rPr>
                <w:rFonts w:asciiTheme="minorHAnsi" w:hAnsiTheme="minorHAnsi"/>
                <w:b/>
                <w:sz w:val="22"/>
                <w:szCs w:val="22"/>
                <w:lang w:val="es-ES"/>
              </w:rPr>
              <w:t>La e</w:t>
            </w:r>
            <w:r w:rsidR="003A1999" w:rsidRPr="00112A7E">
              <w:rPr>
                <w:rFonts w:asciiTheme="minorHAnsi" w:hAnsiTheme="minorHAnsi"/>
                <w:b/>
                <w:sz w:val="22"/>
                <w:szCs w:val="22"/>
                <w:lang w:val="es-ES"/>
              </w:rPr>
              <w:t>nseñanza</w:t>
            </w:r>
          </w:p>
          <w:p w14:paraId="3981EEFF" w14:textId="72E38EB9" w:rsidR="009468AD" w:rsidRPr="00112A7E" w:rsidRDefault="009468AD" w:rsidP="00A8696D">
            <w:pPr>
              <w:snapToGrid w:val="0"/>
              <w:jc w:val="center"/>
              <w:rPr>
                <w:rFonts w:asciiTheme="minorHAnsi" w:hAnsiTheme="minorHAnsi"/>
                <w:sz w:val="22"/>
                <w:szCs w:val="22"/>
                <w:lang w:val="es-ES"/>
              </w:rPr>
            </w:pPr>
            <w:r w:rsidRPr="00112A7E">
              <w:rPr>
                <w:rFonts w:asciiTheme="minorHAnsi" w:hAnsiTheme="minorHAnsi"/>
                <w:sz w:val="22"/>
                <w:szCs w:val="22"/>
                <w:lang w:val="es-ES"/>
              </w:rPr>
              <w:t>(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Consejos </w:t>
            </w:r>
            <w:r w:rsidR="00A8696D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que ofrece 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>el maestro para mejorar la escritura de un estudiante</w:t>
            </w:r>
            <w:r w:rsidRPr="00112A7E">
              <w:rPr>
                <w:rFonts w:asciiTheme="minorHAnsi" w:hAnsiTheme="minorHAnsi"/>
                <w:sz w:val="22"/>
                <w:szCs w:val="22"/>
                <w:lang w:val="es-ES"/>
              </w:rPr>
              <w:t>)</w:t>
            </w:r>
            <w:r w:rsidR="00A8696D">
              <w:rPr>
                <w:rFonts w:asciiTheme="minorHAnsi" w:hAnsiTheme="minorHAnsi"/>
                <w:sz w:val="22"/>
                <w:szCs w:val="22"/>
                <w:lang w:val="es-ES"/>
              </w:rPr>
              <w:t>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1EF00" w14:textId="77777777" w:rsidR="009468AD" w:rsidRPr="00112A7E" w:rsidRDefault="003A1999">
            <w:pPr>
              <w:snapToGrid w:val="0"/>
              <w:jc w:val="center"/>
              <w:rPr>
                <w:rFonts w:asciiTheme="minorHAnsi" w:hAnsiTheme="minorHAnsi"/>
                <w:b/>
                <w:sz w:val="22"/>
                <w:szCs w:val="22"/>
                <w:lang w:val="es-ES"/>
              </w:rPr>
            </w:pPr>
            <w:r w:rsidRPr="00112A7E">
              <w:rPr>
                <w:rFonts w:asciiTheme="minorHAnsi" w:hAnsiTheme="minorHAnsi"/>
                <w:b/>
                <w:sz w:val="22"/>
                <w:szCs w:val="22"/>
                <w:lang w:val="es-ES"/>
              </w:rPr>
              <w:t>Necesidades</w:t>
            </w:r>
          </w:p>
          <w:p w14:paraId="3981EF01" w14:textId="0BCF200F" w:rsidR="00610EB2" w:rsidRPr="00112A7E" w:rsidRDefault="009468AD" w:rsidP="00A8696D">
            <w:pPr>
              <w:snapToGrid w:val="0"/>
              <w:jc w:val="center"/>
              <w:rPr>
                <w:rFonts w:asciiTheme="minorHAnsi" w:hAnsiTheme="minorHAnsi"/>
                <w:sz w:val="22"/>
                <w:szCs w:val="22"/>
                <w:lang w:val="es-ES"/>
              </w:rPr>
            </w:pPr>
            <w:r w:rsidRPr="00112A7E">
              <w:rPr>
                <w:rFonts w:asciiTheme="minorHAnsi" w:hAnsiTheme="minorHAnsi"/>
                <w:sz w:val="22"/>
                <w:szCs w:val="22"/>
                <w:lang w:val="es-ES"/>
              </w:rPr>
              <w:t>(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>¿En qué</w:t>
            </w:r>
            <w:r w:rsidR="00112A7E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 áreas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 </w:t>
            </w:r>
            <w:r w:rsidR="00A8696D">
              <w:rPr>
                <w:rFonts w:asciiTheme="minorHAnsi" w:hAnsiTheme="minorHAnsi"/>
                <w:sz w:val="22"/>
                <w:szCs w:val="22"/>
                <w:lang w:val="es-ES"/>
              </w:rPr>
              <w:t>el estudiante necesita</w:t>
            </w:r>
            <w:r w:rsidR="003A1999" w:rsidRPr="00112A7E">
              <w:rPr>
                <w:rFonts w:asciiTheme="minorHAnsi" w:hAnsiTheme="minorHAnsi"/>
                <w:sz w:val="22"/>
                <w:szCs w:val="22"/>
                <w:lang w:val="es-ES"/>
              </w:rPr>
              <w:t xml:space="preserve"> apoyo?)</w:t>
            </w:r>
          </w:p>
        </w:tc>
      </w:tr>
      <w:tr w:rsidR="00610EB2" w:rsidRPr="0057119C" w14:paraId="3981EF08" w14:textId="77777777" w:rsidTr="00AC16D3"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03" w14:textId="77777777" w:rsidR="00610EB2" w:rsidRPr="00C0786F" w:rsidRDefault="00610EB2" w:rsidP="00C0786F">
            <w:pPr>
              <w:spacing w:after="96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04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05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06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1EF07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610EB2" w:rsidRPr="0057119C" w14:paraId="3981EF0E" w14:textId="77777777" w:rsidTr="00AC16D3"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09" w14:textId="77777777" w:rsidR="00610EB2" w:rsidRPr="00C0786F" w:rsidRDefault="00610EB2" w:rsidP="00C0786F">
            <w:pPr>
              <w:spacing w:after="96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0A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0B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0C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1EF0D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610EB2" w:rsidRPr="0057119C" w14:paraId="3981EF14" w14:textId="77777777" w:rsidTr="00AC16D3"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0F" w14:textId="77777777" w:rsidR="00610EB2" w:rsidRPr="00C0786F" w:rsidRDefault="00610EB2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0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1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2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1EF13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610EB2" w:rsidRPr="0057119C" w14:paraId="3981EF1A" w14:textId="77777777" w:rsidTr="00AC16D3"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5" w14:textId="77777777" w:rsidR="00610EB2" w:rsidRPr="00C0786F" w:rsidRDefault="00610EB2" w:rsidP="00C0786F">
            <w:pPr>
              <w:spacing w:after="96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6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7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8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1EF19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610EB2" w:rsidRPr="0057119C" w14:paraId="3981EF20" w14:textId="77777777" w:rsidTr="00AC16D3"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B" w14:textId="77777777" w:rsidR="00610EB2" w:rsidRPr="00C0786F" w:rsidRDefault="00610EB2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C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D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1E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1EF1F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610EB2" w:rsidRPr="0057119C" w14:paraId="3981EF26" w14:textId="77777777" w:rsidTr="00AC16D3"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21" w14:textId="77777777" w:rsidR="00610EB2" w:rsidRPr="00C0786F" w:rsidRDefault="00610EB2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22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23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1EF24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1EF25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610EB2" w:rsidRPr="0057119C" w14:paraId="3981EF2C" w14:textId="77777777" w:rsidTr="00FC2F85">
        <w:tc>
          <w:tcPr>
            <w:tcW w:w="1188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981EF27" w14:textId="77777777" w:rsidR="00610EB2" w:rsidRPr="00C0786F" w:rsidRDefault="00610EB2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981EF28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981EF29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3981EF2A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981EF2B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610EB2" w:rsidRPr="0057119C" w14:paraId="3981EF32" w14:textId="77777777" w:rsidTr="00FC2F8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2D" w14:textId="77777777" w:rsidR="00610EB2" w:rsidRPr="00C0786F" w:rsidRDefault="00610EB2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2E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2F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0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1" w14:textId="77777777" w:rsidR="00610EB2" w:rsidRPr="00C0786F" w:rsidRDefault="00610EB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FC2F85" w:rsidRPr="0057119C" w14:paraId="3981EF38" w14:textId="77777777" w:rsidTr="00FC2F8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3" w14:textId="77777777" w:rsidR="00FC2F85" w:rsidRPr="00C0786F" w:rsidRDefault="00FC2F85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4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5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6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7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FC2F85" w:rsidRPr="0057119C" w14:paraId="3981EF3E" w14:textId="77777777" w:rsidTr="00FC2F8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9" w14:textId="77777777" w:rsidR="00FC2F85" w:rsidRPr="00C0786F" w:rsidRDefault="00FC2F85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A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B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C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D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FC2F85" w:rsidRPr="0057119C" w14:paraId="3981EF44" w14:textId="77777777" w:rsidTr="00FC2F8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3F" w14:textId="77777777" w:rsidR="00FC2F85" w:rsidRDefault="00FC2F85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0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1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2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3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FC2F85" w:rsidRPr="0057119C" w14:paraId="3981EF4A" w14:textId="77777777" w:rsidTr="00FC2F8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5" w14:textId="77777777" w:rsidR="00FC2F85" w:rsidRPr="00C0786F" w:rsidRDefault="00FC2F85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6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7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8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9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FC2F85" w:rsidRPr="0057119C" w14:paraId="3981EF50" w14:textId="77777777" w:rsidTr="00FC2F8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B" w14:textId="77777777" w:rsidR="00FC2F85" w:rsidRPr="00C0786F" w:rsidRDefault="00FC2F85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C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D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E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4F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FC2F85" w:rsidRPr="0057119C" w14:paraId="3981EF56" w14:textId="77777777" w:rsidTr="00FC2F8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1" w14:textId="77777777" w:rsidR="00FC2F85" w:rsidRPr="00C0786F" w:rsidRDefault="00FC2F85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2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3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4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5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FC2F85" w:rsidRPr="0057119C" w14:paraId="3981EF5C" w14:textId="77777777" w:rsidTr="00FC2F85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7" w14:textId="77777777" w:rsidR="00FC2F85" w:rsidRPr="00C0786F" w:rsidRDefault="00FC2F85" w:rsidP="00C0786F">
            <w:pPr>
              <w:spacing w:after="84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8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9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A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1EF5B" w14:textId="77777777" w:rsidR="00FC2F85" w:rsidRPr="00C0786F" w:rsidRDefault="00FC2F85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</w:tbl>
    <w:p w14:paraId="3981EF5E" w14:textId="77777777" w:rsidR="00AF21B1" w:rsidRPr="0070390F" w:rsidRDefault="00AF21B1" w:rsidP="0070390F">
      <w:pPr>
        <w:rPr>
          <w:rFonts w:asciiTheme="minorHAnsi" w:hAnsiTheme="minorHAnsi" w:cstheme="minorHAnsi"/>
          <w:sz w:val="2"/>
          <w:szCs w:val="2"/>
          <w:lang w:val="es-ES"/>
        </w:rPr>
      </w:pPr>
    </w:p>
    <w:sectPr w:rsidR="00AF21B1" w:rsidRPr="0070390F" w:rsidSect="003E124C">
      <w:headerReference w:type="default" r:id="rId10"/>
      <w:footerReference w:type="default" r:id="rId11"/>
      <w:footnotePr>
        <w:pos w:val="beneathText"/>
      </w:footnotePr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D3AE0E" w14:textId="77777777" w:rsidR="00307C1F" w:rsidRDefault="00307C1F" w:rsidP="009F14E5">
      <w:r>
        <w:separator/>
      </w:r>
    </w:p>
  </w:endnote>
  <w:endnote w:type="continuationSeparator" w:id="0">
    <w:p w14:paraId="5CCB3201" w14:textId="77777777" w:rsidR="00307C1F" w:rsidRDefault="00307C1F" w:rsidP="009F1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81EF6E" w14:textId="77777777" w:rsidR="000E53DD" w:rsidRPr="00C0786F" w:rsidRDefault="00423954" w:rsidP="000E53DD">
    <w:pPr>
      <w:pStyle w:val="Footer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Fuente:</w:t>
    </w:r>
    <w:r w:rsidR="000E53DD">
      <w:rPr>
        <w:rFonts w:asciiTheme="minorHAnsi" w:hAnsiTheme="minorHAnsi" w:cstheme="minorHAnsi"/>
        <w:sz w:val="22"/>
        <w:szCs w:val="22"/>
      </w:rPr>
      <w:t xml:space="preserve"> </w:t>
    </w:r>
    <w:proofErr w:type="spellStart"/>
    <w:r w:rsidR="000E53DD">
      <w:rPr>
        <w:rFonts w:asciiTheme="minorHAnsi" w:hAnsiTheme="minorHAnsi" w:cstheme="minorHAnsi"/>
        <w:sz w:val="22"/>
        <w:szCs w:val="22"/>
      </w:rPr>
      <w:t>edCount</w:t>
    </w:r>
    <w:proofErr w:type="spellEnd"/>
    <w:r w:rsidR="000E53DD">
      <w:rPr>
        <w:rFonts w:asciiTheme="minorHAnsi" w:hAnsiTheme="minorHAnsi" w:cstheme="minorHAnsi"/>
        <w:sz w:val="22"/>
        <w:szCs w:val="22"/>
      </w:rPr>
      <w:t>, LLC</w:t>
    </w:r>
    <w:r w:rsidR="000E53DD" w:rsidRPr="000E53DD">
      <w:rPr>
        <w:rFonts w:asciiTheme="minorHAnsi" w:hAnsiTheme="minorHAnsi" w:cstheme="minorHAnsi"/>
        <w:sz w:val="22"/>
        <w:szCs w:val="22"/>
      </w:rPr>
      <w:t xml:space="preserve"> </w:t>
    </w:r>
    <w:sdt>
      <w:sdtPr>
        <w:rPr>
          <w:rFonts w:asciiTheme="minorHAnsi" w:hAnsiTheme="minorHAnsi" w:cstheme="minorHAnsi"/>
          <w:sz w:val="22"/>
          <w:szCs w:val="22"/>
        </w:rPr>
        <w:id w:val="1620941907"/>
        <w:docPartObj>
          <w:docPartGallery w:val="Page Numbers (Bottom of Page)"/>
          <w:docPartUnique/>
        </w:docPartObj>
      </w:sdtPr>
      <w:sdtEndPr/>
      <w:sdtContent>
        <w:r w:rsidR="000E53DD">
          <w:rPr>
            <w:rFonts w:asciiTheme="minorHAnsi" w:hAnsiTheme="minorHAnsi" w:cstheme="minorHAnsi"/>
            <w:sz w:val="22"/>
            <w:szCs w:val="22"/>
          </w:rPr>
          <w:tab/>
        </w:r>
        <w:r w:rsidR="000E53DD">
          <w:rPr>
            <w:rFonts w:asciiTheme="minorHAnsi" w:hAnsiTheme="minorHAnsi" w:cstheme="minorHAnsi"/>
            <w:sz w:val="22"/>
            <w:szCs w:val="22"/>
          </w:rPr>
          <w:tab/>
        </w:r>
        <w:r w:rsidR="00B9543F" w:rsidRPr="00C0786F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0E53DD" w:rsidRPr="00C0786F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B9543F" w:rsidRPr="00C0786F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57119C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="00B9543F" w:rsidRPr="00C0786F">
          <w:rPr>
            <w:rFonts w:asciiTheme="minorHAnsi" w:hAnsiTheme="minorHAnsi" w:cstheme="minorHAnsi"/>
            <w:sz w:val="22"/>
            <w:szCs w:val="22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6FD009" w14:textId="77777777" w:rsidR="00307C1F" w:rsidRDefault="00307C1F" w:rsidP="009F14E5">
      <w:r>
        <w:separator/>
      </w:r>
    </w:p>
  </w:footnote>
  <w:footnote w:type="continuationSeparator" w:id="0">
    <w:p w14:paraId="723B2A81" w14:textId="77777777" w:rsidR="00307C1F" w:rsidRDefault="00307C1F" w:rsidP="009F14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57119C" w14:paraId="52B5F9FF" w14:textId="77777777" w:rsidTr="00B12997">
      <w:trPr>
        <w:trHeight w:val="720"/>
        <w:jc w:val="center"/>
      </w:trPr>
      <w:tc>
        <w:tcPr>
          <w:tcW w:w="3192" w:type="dxa"/>
          <w:vAlign w:val="center"/>
        </w:tcPr>
        <w:p w14:paraId="3DF76C4E" w14:textId="77777777" w:rsidR="0057119C" w:rsidRPr="0050453B" w:rsidRDefault="0057119C" w:rsidP="0057119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5802BD68" w14:textId="77777777" w:rsidR="0057119C" w:rsidRPr="0050453B" w:rsidRDefault="0057119C" w:rsidP="0057119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9264" behindDoc="0" locked="0" layoutInCell="1" allowOverlap="1" wp14:anchorId="6AA84A18" wp14:editId="552F5861">
                <wp:simplePos x="0" y="0"/>
                <wp:positionH relativeFrom="column">
                  <wp:posOffset>93980</wp:posOffset>
                </wp:positionH>
                <wp:positionV relativeFrom="paragraph">
                  <wp:posOffset>1905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7C292D26" w14:textId="77777777" w:rsidR="0057119C" w:rsidRPr="0050453B" w:rsidRDefault="0057119C" w:rsidP="0057119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57119C" w:rsidRPr="0057119C" w14:paraId="16022092" w14:textId="77777777" w:rsidTr="00B12997">
      <w:trPr>
        <w:jc w:val="center"/>
      </w:trPr>
      <w:tc>
        <w:tcPr>
          <w:tcW w:w="9576" w:type="dxa"/>
          <w:gridSpan w:val="3"/>
        </w:tcPr>
        <w:p w14:paraId="2A449AC2" w14:textId="77777777" w:rsidR="0057119C" w:rsidRPr="00493F0C" w:rsidRDefault="0057119C" w:rsidP="0057119C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 w:rsidRPr="00493F0C"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Unidad 2.1: Todos somos uno</w:t>
          </w:r>
        </w:p>
        <w:p w14:paraId="24F1C644" w14:textId="77777777" w:rsidR="0057119C" w:rsidRDefault="0057119C" w:rsidP="0057119C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 w:rsidRPr="00493F0C"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Adquisición de la Lengua</w:t>
          </w:r>
        </w:p>
        <w:p w14:paraId="6A4FE49C" w14:textId="77777777" w:rsidR="0057119C" w:rsidRPr="0057119C" w:rsidRDefault="0057119C" w:rsidP="0057119C">
          <w:pPr>
            <w:pStyle w:val="Heading2"/>
            <w:spacing w:before="120"/>
            <w:jc w:val="center"/>
            <w:rPr>
              <w:lang w:val="es-ES"/>
            </w:rPr>
          </w:pPr>
          <w:r w:rsidRPr="009F14E5">
            <w:rPr>
              <w:lang w:val="es-ES"/>
            </w:rPr>
            <w:t>Apunte</w:t>
          </w:r>
          <w:r>
            <w:rPr>
              <w:lang w:val="es-ES"/>
            </w:rPr>
            <w:t>s de conferencias de escritura</w:t>
          </w:r>
        </w:p>
      </w:tc>
    </w:tr>
  </w:tbl>
  <w:p w14:paraId="26339A27" w14:textId="21365F6C" w:rsidR="0057119C" w:rsidRPr="0057119C" w:rsidRDefault="0057119C">
    <w:pPr>
      <w:pStyle w:val="Header"/>
      <w:rPr>
        <w:lang w:val="es-PR"/>
      </w:rPr>
    </w:pPr>
  </w:p>
  <w:p w14:paraId="6B5BDB5E" w14:textId="77777777" w:rsidR="0057119C" w:rsidRPr="0057119C" w:rsidRDefault="0057119C">
    <w:pPr>
      <w:pStyle w:val="Header"/>
      <w:rPr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proofState w:spelling="clean" w:grammar="clean"/>
  <w:defaultTabStop w:val="720"/>
  <w:hyphenationZone w:val="425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8AD"/>
    <w:rsid w:val="00022C30"/>
    <w:rsid w:val="0004167E"/>
    <w:rsid w:val="000E53DD"/>
    <w:rsid w:val="00112A7E"/>
    <w:rsid w:val="00151322"/>
    <w:rsid w:val="00232C05"/>
    <w:rsid w:val="0023595C"/>
    <w:rsid w:val="002568A9"/>
    <w:rsid w:val="0025707C"/>
    <w:rsid w:val="00267056"/>
    <w:rsid w:val="002756F9"/>
    <w:rsid w:val="002F5197"/>
    <w:rsid w:val="00307C1F"/>
    <w:rsid w:val="0035305F"/>
    <w:rsid w:val="00360912"/>
    <w:rsid w:val="003832BF"/>
    <w:rsid w:val="003A1999"/>
    <w:rsid w:val="003A5427"/>
    <w:rsid w:val="003C77EC"/>
    <w:rsid w:val="003E124C"/>
    <w:rsid w:val="00423954"/>
    <w:rsid w:val="00467953"/>
    <w:rsid w:val="00493F0C"/>
    <w:rsid w:val="0054017E"/>
    <w:rsid w:val="005427E6"/>
    <w:rsid w:val="0057119C"/>
    <w:rsid w:val="005976B6"/>
    <w:rsid w:val="005E3DE1"/>
    <w:rsid w:val="005F46E7"/>
    <w:rsid w:val="006106C5"/>
    <w:rsid w:val="00610EB2"/>
    <w:rsid w:val="0070390F"/>
    <w:rsid w:val="007411D5"/>
    <w:rsid w:val="00750654"/>
    <w:rsid w:val="00790BDE"/>
    <w:rsid w:val="007B7309"/>
    <w:rsid w:val="00833C43"/>
    <w:rsid w:val="00847B0B"/>
    <w:rsid w:val="00907337"/>
    <w:rsid w:val="009344AA"/>
    <w:rsid w:val="009468AD"/>
    <w:rsid w:val="00991FD6"/>
    <w:rsid w:val="009F14E5"/>
    <w:rsid w:val="00A1020D"/>
    <w:rsid w:val="00A74141"/>
    <w:rsid w:val="00A8696D"/>
    <w:rsid w:val="00AC16D3"/>
    <w:rsid w:val="00AF21B1"/>
    <w:rsid w:val="00B20329"/>
    <w:rsid w:val="00B269A9"/>
    <w:rsid w:val="00B77AC3"/>
    <w:rsid w:val="00B9543F"/>
    <w:rsid w:val="00BB48B7"/>
    <w:rsid w:val="00C0786F"/>
    <w:rsid w:val="00C363CE"/>
    <w:rsid w:val="00C378C5"/>
    <w:rsid w:val="00C55B24"/>
    <w:rsid w:val="00CE5063"/>
    <w:rsid w:val="00CF0AFC"/>
    <w:rsid w:val="00D31EAE"/>
    <w:rsid w:val="00D66A15"/>
    <w:rsid w:val="00DD7B77"/>
    <w:rsid w:val="00DF03C3"/>
    <w:rsid w:val="00E03F63"/>
    <w:rsid w:val="00E411F4"/>
    <w:rsid w:val="00E4414A"/>
    <w:rsid w:val="00E51C99"/>
    <w:rsid w:val="00E524AE"/>
    <w:rsid w:val="00EE2ABF"/>
    <w:rsid w:val="00F434AC"/>
    <w:rsid w:val="00F965FB"/>
    <w:rsid w:val="00FC0A49"/>
    <w:rsid w:val="00FC2F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81EEF5"/>
  <w15:docId w15:val="{76067337-77DA-451E-ADFD-F3DDB45E8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EB2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BodyText"/>
    <w:link w:val="Heading1Char"/>
    <w:qFormat/>
    <w:rsid w:val="009F14E5"/>
    <w:pPr>
      <w:keepNext/>
      <w:suppressAutoHyphens w:val="0"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eastAsia="en-US" w:bidi="en-US"/>
    </w:rPr>
  </w:style>
  <w:style w:type="paragraph" w:styleId="Heading2">
    <w:name w:val="heading 2"/>
    <w:basedOn w:val="Heading5"/>
    <w:next w:val="Normal"/>
    <w:link w:val="Heading2Char"/>
    <w:qFormat/>
    <w:rsid w:val="009F14E5"/>
    <w:pPr>
      <w:keepLines w:val="0"/>
      <w:suppressAutoHyphen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lang w:eastAsia="en-US" w:bidi="en-US"/>
    </w:rPr>
  </w:style>
  <w:style w:type="paragraph" w:styleId="Heading3">
    <w:name w:val="heading 3"/>
    <w:basedOn w:val="Normal"/>
    <w:next w:val="Normal"/>
    <w:link w:val="Heading3Char"/>
    <w:qFormat/>
    <w:rsid w:val="009F14E5"/>
    <w:pPr>
      <w:keepNext/>
      <w:suppressAutoHyphens w:val="0"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  <w:lang w:eastAsia="en-US"/>
    </w:rPr>
  </w:style>
  <w:style w:type="paragraph" w:styleId="Heading4">
    <w:name w:val="heading 4"/>
    <w:basedOn w:val="Normal"/>
    <w:next w:val="Normal"/>
    <w:link w:val="Heading4Char"/>
    <w:qFormat/>
    <w:rsid w:val="009F14E5"/>
    <w:pPr>
      <w:keepNext/>
      <w:suppressAutoHyphens w:val="0"/>
      <w:spacing w:after="240"/>
      <w:outlineLvl w:val="3"/>
    </w:pPr>
    <w:rPr>
      <w:rFonts w:ascii="Calibri" w:hAnsi="Calibri" w:cs="Arial"/>
      <w:b/>
      <w:bCs/>
      <w:sz w:val="22"/>
      <w:szCs w:val="22"/>
      <w:lang w:eastAsia="en-US"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F14E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610EB2"/>
    <w:pPr>
      <w:spacing w:after="120"/>
    </w:pPr>
  </w:style>
  <w:style w:type="paragraph" w:styleId="List">
    <w:name w:val="List"/>
    <w:basedOn w:val="BodyText"/>
    <w:semiHidden/>
    <w:rsid w:val="00610EB2"/>
    <w:rPr>
      <w:rFonts w:cs="Tahoma"/>
    </w:rPr>
  </w:style>
  <w:style w:type="paragraph" w:styleId="Caption">
    <w:name w:val="caption"/>
    <w:basedOn w:val="Normal"/>
    <w:rsid w:val="00610EB2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rsid w:val="00610EB2"/>
    <w:pPr>
      <w:suppressLineNumbers/>
    </w:pPr>
    <w:rPr>
      <w:rFonts w:cs="Tahoma"/>
    </w:rPr>
  </w:style>
  <w:style w:type="paragraph" w:styleId="BalloonText">
    <w:name w:val="Balloon Text"/>
    <w:basedOn w:val="Normal"/>
    <w:rsid w:val="00610EB2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rsid w:val="00610EB2"/>
    <w:pPr>
      <w:suppressLineNumbers/>
    </w:pPr>
  </w:style>
  <w:style w:type="paragraph" w:customStyle="1" w:styleId="TableHeading">
    <w:name w:val="Table Heading"/>
    <w:basedOn w:val="TableContents"/>
    <w:rsid w:val="00610EB2"/>
    <w:pPr>
      <w:jc w:val="center"/>
    </w:pPr>
    <w:rPr>
      <w:b/>
      <w:bCs/>
      <w:i/>
      <w:iCs/>
    </w:rPr>
  </w:style>
  <w:style w:type="character" w:customStyle="1" w:styleId="Heading1Char">
    <w:name w:val="Heading 1 Char"/>
    <w:basedOn w:val="DefaultParagraphFont"/>
    <w:link w:val="Heading1"/>
    <w:rsid w:val="009F14E5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F14E5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4E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  <w:style w:type="character" w:customStyle="1" w:styleId="Heading3Char">
    <w:name w:val="Heading 3 Char"/>
    <w:basedOn w:val="DefaultParagraphFont"/>
    <w:link w:val="Heading3"/>
    <w:rsid w:val="009F14E5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F14E5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F14E5"/>
    <w:pPr>
      <w:pBdr>
        <w:bottom w:val="single" w:sz="8" w:space="1" w:color="4F81BD" w:themeColor="accent1"/>
      </w:pBdr>
      <w:suppressAutoHyphens w:val="0"/>
      <w:spacing w:after="300"/>
    </w:pPr>
    <w:rPr>
      <w:rFonts w:ascii="Calibri" w:hAnsi="Calibri" w:cs="Arial"/>
      <w:sz w:val="52"/>
      <w:szCs w:val="52"/>
      <w:lang w:eastAsia="en-US" w:bidi="en-US"/>
    </w:rPr>
  </w:style>
  <w:style w:type="character" w:customStyle="1" w:styleId="TitleChar">
    <w:name w:val="Title Char"/>
    <w:basedOn w:val="DefaultParagraphFont"/>
    <w:link w:val="Title"/>
    <w:uiPriority w:val="10"/>
    <w:rsid w:val="009F14E5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F14E5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F14E5"/>
    <w:pPr>
      <w:suppressAutoHyphens w:val="0"/>
      <w:spacing w:after="240"/>
    </w:pPr>
    <w:rPr>
      <w:rFonts w:ascii="Calibri" w:hAnsi="Calibri" w:cs="Arial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1"/>
    <w:rsid w:val="009F14E5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F14E5"/>
    <w:pPr>
      <w:suppressAutoHyphens w:val="0"/>
      <w:spacing w:after="120"/>
    </w:pPr>
    <w:rPr>
      <w:rFonts w:ascii="Calibri" w:hAnsi="Calibri" w:cs="Arial"/>
      <w:b/>
      <w:sz w:val="22"/>
      <w:szCs w:val="22"/>
      <w:lang w:eastAsia="en-US" w:bidi="en-US"/>
    </w:rPr>
  </w:style>
  <w:style w:type="character" w:customStyle="1" w:styleId="ExhibitheadingChar">
    <w:name w:val="Exhibit heading Char"/>
    <w:basedOn w:val="DefaultParagraphFont"/>
    <w:link w:val="Exhibitheading"/>
    <w:rsid w:val="009F14E5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9F14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14E5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9F14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4E5"/>
    <w:rPr>
      <w:sz w:val="24"/>
      <w:szCs w:val="24"/>
      <w:lang w:eastAsia="ar-SA"/>
    </w:rPr>
  </w:style>
  <w:style w:type="paragraph" w:styleId="NoSpacing">
    <w:name w:val="No Spacing"/>
    <w:link w:val="NoSpacingChar"/>
    <w:uiPriority w:val="1"/>
    <w:qFormat/>
    <w:rsid w:val="009F14E5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9F14E5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customXml" Target="../customXml/item5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7D7"/>
    <w:rsid w:val="00490BF3"/>
    <w:rsid w:val="00B1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8228CF1909442AD8DB3B5F74874F075">
    <w:name w:val="68228CF1909442AD8DB3B5F74874F075"/>
    <w:rsid w:val="00B117D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ANEQXYWM5PSU-30-1275</_dlc_DocId>
    <_dlc_DocIdUrl xmlns="52ebaa95-055a-40f0-9bd5-856e088a933c">
      <Url>http://de-moss-002/_layouts/DocIdRedir.aspx?ID=ANEQXYWM5PSU-30-1275</Url>
      <Description>ANEQXYWM5PSU-30-1275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5F5639C-67C5-4398-8530-41BB2E1A6EF9}"/>
</file>

<file path=customXml/itemProps2.xml><?xml version="1.0" encoding="utf-8"?>
<ds:datastoreItem xmlns:ds="http://schemas.openxmlformats.org/officeDocument/2006/customXml" ds:itemID="{34923B28-B6DF-4CBA-96B5-E8C70DDEB8B8}"/>
</file>

<file path=customXml/itemProps3.xml><?xml version="1.0" encoding="utf-8"?>
<ds:datastoreItem xmlns:ds="http://schemas.openxmlformats.org/officeDocument/2006/customXml" ds:itemID="{F3032CEA-A591-4C64-886B-B0B325118C17}"/>
</file>

<file path=customXml/itemProps4.xml><?xml version="1.0" encoding="utf-8"?>
<ds:datastoreItem xmlns:ds="http://schemas.openxmlformats.org/officeDocument/2006/customXml" ds:itemID="{9891AC4D-9F3F-4B02-A030-14D7BF7359A9}"/>
</file>

<file path=customXml/itemProps5.xml><?xml version="1.0" encoding="utf-8"?>
<ds:datastoreItem xmlns:ds="http://schemas.openxmlformats.org/officeDocument/2006/customXml" ds:itemID="{F40FE48D-0932-44E6-9CCF-5B7C55EA1EF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80</Words>
  <Characters>446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Jayna Winegarden</vt:lpstr>
      <vt:lpstr>Jayna Winegarden</vt:lpstr>
    </vt:vector>
  </TitlesOfParts>
  <Company>Microsoft</Company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Jayna Winegarden</dc:title>
  <dc:creator>WMS Teacher</dc:creator>
  <cp:lastModifiedBy>Beverly Morro</cp:lastModifiedBy>
  <cp:revision>5</cp:revision>
  <cp:lastPrinted>2003-09-18T19:19:00Z</cp:lastPrinted>
  <dcterms:created xsi:type="dcterms:W3CDTF">2014-05-26T23:12:00Z</dcterms:created>
  <dcterms:modified xsi:type="dcterms:W3CDTF">2015-07-17T15:42:00Z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ff89b852-92ca-4291-a76c-47d2cddfacfb</vt:lpwstr>
  </property>
</Properties>
</file>